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2" w:rsidRPr="00700CC2" w:rsidRDefault="00700CC2" w:rsidP="00700CC2">
      <w:pPr>
        <w:jc w:val="center"/>
        <w:rPr>
          <w:rFonts w:ascii="Times New Roman" w:hAnsi="Times New Roman"/>
          <w:b/>
          <w:sz w:val="28"/>
          <w:szCs w:val="28"/>
        </w:rPr>
      </w:pPr>
      <w:r w:rsidRPr="00700CC2">
        <w:rPr>
          <w:rFonts w:ascii="Times New Roman" w:hAnsi="Times New Roman"/>
          <w:b/>
          <w:sz w:val="28"/>
          <w:szCs w:val="28"/>
        </w:rPr>
        <w:t>Сведения по НПА за 2013 год</w:t>
      </w:r>
    </w:p>
    <w:p w:rsidR="00700CC2" w:rsidRDefault="00700CC2"/>
    <w:tbl>
      <w:tblPr>
        <w:tblW w:w="1500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850"/>
        <w:gridCol w:w="1418"/>
        <w:gridCol w:w="1417"/>
        <w:gridCol w:w="2552"/>
        <w:gridCol w:w="5103"/>
        <w:gridCol w:w="3118"/>
      </w:tblGrid>
      <w:tr w:rsidR="00DD69E7" w:rsidRPr="00700CC2" w:rsidTr="00DD69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0C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0C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>№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 xml:space="preserve">    Форма    </w:t>
            </w:r>
          </w:p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 xml:space="preserve">     (вид)</w:t>
            </w:r>
          </w:p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 xml:space="preserve">    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>Орган (должностное лицо), принявший (издавший) акт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DD69E7" w:rsidRPr="00700CC2" w:rsidRDefault="00DD69E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C2">
              <w:rPr>
                <w:rFonts w:ascii="Times New Roman" w:hAnsi="Times New Roman"/>
                <w:b/>
                <w:sz w:val="24"/>
                <w:szCs w:val="24"/>
              </w:rPr>
              <w:t xml:space="preserve">              Наименование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DD69E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Альметьевского муниципального района от 29.12.2012 №3427</w:t>
            </w:r>
          </w:p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целевой программы «Содержание элементов обустройства автомобильных дорог на улично-дорожной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2012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30.122010 35211 «О создании единых комиссий по размещению муниципального заказа Альметьевского муниципального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17.01.2013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образовании избирательных участков на территории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4" w:rsidRDefault="00886CE4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3249 от 28.08.2013</w:t>
            </w:r>
          </w:p>
          <w:p w:rsidR="000E3A18" w:rsidRDefault="000E3A18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2124 от 25.07.2014</w:t>
            </w:r>
          </w:p>
          <w:p w:rsidR="0099519F" w:rsidRDefault="0099519F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№674 от 23.06.2015</w:t>
            </w:r>
          </w:p>
          <w:p w:rsidR="005C28FC" w:rsidRDefault="005C28F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№879 от 10.08.2015</w:t>
            </w:r>
          </w:p>
          <w:p w:rsidR="00A67F80" w:rsidRDefault="00A67F80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№148 от 19.02.2016</w:t>
            </w:r>
          </w:p>
          <w:p w:rsidR="00DD69E7" w:rsidRDefault="00212454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№1385 от 27.06.2016</w:t>
            </w:r>
          </w:p>
          <w:p w:rsidR="009235DD" w:rsidRDefault="009235DD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№1404 от 25.08.2017</w:t>
            </w:r>
          </w:p>
          <w:p w:rsidR="00A968BF" w:rsidRDefault="00A968BF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№1713 от 23.10.2017</w:t>
            </w:r>
          </w:p>
          <w:p w:rsidR="008970C0" w:rsidRDefault="008970C0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1931 от 06.12.2017</w:t>
            </w:r>
          </w:p>
          <w:p w:rsidR="00160B40" w:rsidRPr="00700CC2" w:rsidRDefault="00160B40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463 от 11.04.2018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«Содержание элементов обустройства автомобильных дорог на улично-дорожной сети г. Альметьевска на 2013-2015 годы</w:t>
            </w:r>
            <w:r w:rsidR="00160F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160F82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4016 от 31.10.2013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 от 31.05.2011 № 2092 «Об изменении типа и утверждение Устава  муниципального автономного образовательного учреждения дополнительного образования детей «Детская музыкальная школа №2» Альметьевского муниципального района в новой редакции»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создании межведомственной комиссии по экологической безопасности, природопользованию и санитарно-эпидемиологическому благополучию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адресной программы по проведению капитального ремонта многоквартирных домов по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E9715B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№1139 от 18.03.2013</w:t>
            </w:r>
          </w:p>
          <w:p w:rsidR="00A75761" w:rsidRPr="00700CC2" w:rsidRDefault="00A75761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№3847 от 16.10.2013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25.08.2010 № 3420 «О размере тарифной ставки (оклада) первого разряда, минимальных  базовых окладов (должностных окладов) работников общеобразовательных учреждений, учреждений дополнительного образования детей и межшкольных учебных комбинатов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10.09.2012 № 3197 «Об утверждении Программы развития культуры и искусства в Альметьевском муниципальном районе Республики Татарстан на 2012-2013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26.02.2013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конкурса «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среди образовательных учреждений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Альметьеского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05.03.2013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оказании мер социальной поддержке многодетным семьям, воспитывающим восемь и более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6911C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№724 от 06.07.2015</w:t>
            </w:r>
          </w:p>
          <w:p w:rsidR="007212FA" w:rsidRDefault="007212FA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№581 от 21.02.2014</w:t>
            </w:r>
          </w:p>
          <w:p w:rsidR="003A59CB" w:rsidRPr="00700CC2" w:rsidRDefault="003A59C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№1410 от 25.08.2017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реализации на территории Альметьевского муниципального района мероприятий, направленных на информирование населения о принимаемых  органами местного самоуправления мерах в сфере жилищно-коммунального хозяйства и по вопросам развития общественного контроля в этой сфере.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A4426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51 от 22.01.2015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924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06.03.2013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. общей площади жилья по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муниципальному </w:t>
            </w:r>
            <w:proofErr w:type="spellStart"/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proofErr w:type="spellEnd"/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району на 1 квартал 2013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57439">
        <w:trPr>
          <w:trHeight w:val="4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06.03.2013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Исполнительного комитета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Альмектьевского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04 декабря 2012 года № 4877 «О тарифах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 многоквартирным жилым домом и за содержание и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ремонт жилого помещения для собственников жилых помещений в многоквартирных домах, не принявших на общем собрании решение об установлении размера платы за содержание и ремонт жилых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 для населения на 2013 год».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06.03.2013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силу постановление исполнительного комитета Альметьевского муниципального района от 09 июня № 1297 «Об утверждении нормативных расчетов»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39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9" w:rsidRPr="00700CC2" w:rsidRDefault="00D57439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9" w:rsidRPr="00700CC2" w:rsidRDefault="00D574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9" w:rsidRPr="00700CC2" w:rsidRDefault="00D574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9" w:rsidRDefault="00D5743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9" w:rsidRDefault="00D5743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9" w:rsidRPr="00700CC2" w:rsidRDefault="00D5743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9" w:rsidRDefault="00D5743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</w:t>
            </w:r>
          </w:p>
          <w:p w:rsidR="00D57439" w:rsidRPr="00700CC2" w:rsidRDefault="00D5743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2668 от 15.03.2013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18.03.2013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Исполнительного комитета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 района от 15.02.2013 № 608 «Об утверждении муниципальной адресной программы по проведению капитального района многоквартирных домов по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району на 2013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18.03.2013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Исполнительного комитета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исполнительного комитета Альметьевского муниципального района от 04.10.2011 № 4135 «Об утверждении Административного регламента по представлению муниципальной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« Постановки на учет и зачисление детей в образовательные учреждения, реализующие основную общеобразовательную программу дошкольного образования (детские сады) в Альметьевском муниципальном районе»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21.03.2013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временном ограничении движения транспортных средств на автомобильных дорогах общего пользования местного значения города Альметьевска в весенний период 2013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подготовке объектов и населенных пунктов Альметьевского муниципального района к  весенне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летнему пожароопасному периоду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Исполнительного комитета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мерах по предупреждению и ликвидации лесных пожаров на территории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Альметьевкого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на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весеннее-летний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период 2013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04..04.13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принятии целевой программы профилактики наркотизации населения в Альметьевском муниципальном районе Республики Татарстан на 2013-2015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типовой формы трудового договора с руководителем муниципального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08.04.13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установлении особого противопожарного режима на территории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09.04.13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открытого конкурса на право заключения контракта на обслуживание населения города  Альметьевска автотранспортными пассажирскими перевозками в садоводческие общества на 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утверждения перечня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</w:t>
            </w:r>
            <w:r w:rsidR="00631FB0">
              <w:rPr>
                <w:rFonts w:ascii="Times New Roman" w:hAnsi="Times New Roman"/>
                <w:sz w:val="24"/>
                <w:szCs w:val="24"/>
              </w:rPr>
              <w:t>дарственный</w:t>
            </w:r>
            <w:proofErr w:type="gramEnd"/>
            <w:r w:rsidR="00631FB0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140711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от 29.08.2017  №1447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от 28.12.2011 № 5423 «О целевой программе «Обеспечение жильем молодых семей в Альметьевском муниципальном районе» на 2012-2015 годы.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проведении конкурса «Мини город на окне»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12.04.13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новой формы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счет-квитанции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оплаты жилищно-</w:t>
            </w:r>
            <w:r w:rsidR="003153A1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для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Альметьевского  муниципального 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3153A1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2392 от 10.06.2013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12.04.13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организации отдыха, оздоровления, занятости детей и молодежи в 2013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C30B90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4630 от 25.12.2013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ответственных лиц расходование субсидий  из бюджета Альметьевского муниципального района на организацию отдыха и оздоровления детей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C3D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Pr="00700CC2" w:rsidRDefault="00F55C3D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F55C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F55C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F55C3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F55C3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F55C3D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административных регламентов предоставления муниципальных услуг архивным отделом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D" w:rsidRDefault="00F55C3D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2202 от 31.05.2013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 в Положение о порядке разработки, утверждения, изменения, отмены и применения стандартов качества муниципальных услуг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проведении природоохранной акции «Чистые леса Татарстана» в Альметьевском муниципальном районе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18.04.13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F55C3D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</w:t>
            </w:r>
            <w:r w:rsidR="00F55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от 10.09.2012 № 3197 «Об утверждении Программы развития культуры и </w:t>
            </w:r>
            <w:r w:rsidR="00F55C3D" w:rsidRPr="00700CC2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C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 муниципальном районе Республики Татарстан на 2012-2015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18.04.13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продлении срока действия постановления исполнительного комитета Альметьевского муниципального района от 01.03.2007 №427 «Об оказании мер социальной поддержки приемным  семьям»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 продлении срока действия постановления исполнительного комитета Альметьевского муниципального района от 26.04.2011 № 1653 «Об оказании мер социальной поддержки неработающим инвалидам I и II групп»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продлении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срока действия постановления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исполнительного  комитета Альметьевского муниципального района от 07.06.2011 №2164 «Об оказании материальной помощи инвалидам I и II групп»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планов мероприятий «дорожная карта» «Изменения в отраслях социальной сферы, направленные на  повышение эффективности образования в Альметьевском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21.05.2012 № 1701 «О передаче отдельных функций и  полномочий учредителя органам местного самоуправления Альметьевского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1758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29.04.13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нормативной стоимости предоставления в муниципальном образовании  «Альметьевский муниципальный район» муниципальной услуги по организации перевозок учащихся общеобразовательных учреждений автобусами, специально предназначенными для перевозки детей, на 2013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конкурса «Лучшее поселение района по санитарно-экологическому состоянию, благоустройству и озеленению» среди сельских поселений и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Нижняя Мактама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стоимости  платных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14.05.13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28.12.2012г. № 5375 «Об утверждении предельной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платные услуги, оказываемые населению»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14.05.13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15.07.2010 г. № 2925 «О введении новой оплаты труда работников общеобразовательных учреждений и многопрофильных учреждений дополнительного образования детей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10.09.12 № 3219 «Об утверждении муниципальной целевой программы «Повышение безопасности дорожного движения в Альметьевском муниципальном районе на 2013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20.05.13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мерах по смягчению последствий опасных метеорологических явлений в Альметьевском муниципальном районе в 2013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20.05.13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обеспечении безопасности людей на водоемах Альметьевского муниципального района в 2013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ведения учета  малоимущих граждан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состава нормативных правовых актов и иных документов, разрабатываемых исполнительным комитетом Альметьевского муниципального района, которые не могут быть приняты без предварительного обсуждения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Совета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  отдела по управлению жилищным фондом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5C28F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</w:t>
            </w:r>
          </w:p>
          <w:p w:rsidR="005C28FC" w:rsidRPr="00700CC2" w:rsidRDefault="005C28F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872 от 03.08.2015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предоставления служебных жилых помещений муниципального специализированного жилого фонда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 Альметьевского муниципального района от 16.04.13 г. № 1603 «Об утверждении административных регламентов предоставления муниципальных услуг архивным отделом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F55C3D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№2202 от 31.05.2013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положения и состава комиссии по внесению изменений в схему территориального планирования АМР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05.06.13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г. Альметьевска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ограничении розничной продажи алкогольной продукции на территории  г. Альметьевска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Типовой формы трудового договора с руководителем муниципального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муниципальных услуг отдела Реестра управления имуществом Палаты земельных и имущественных отношений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07.06.13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 Альметьевского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23 января 2008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№76 «Об утверждении Положения о материальном стимулировании участников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энергоресурсоэффективных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мероприятий в бюджетной сфере Альметьевского муниципального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12 апреля 2013 года №1570 «Об утверждении новой формы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счет-квитанции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для оплаты жилищно-коммунальных услуг для Альметьевского муниципального района Республики Татарстан»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gramEnd"/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комитета Альметьевского муниципального района от 27.06.2006  № 1509 «О нормах площади жилья при  постановке на учет и  предоставлении жилья гражданам по социальному найму и по государственным жилищным программам»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на звание «Лучший цветущий  двор», «Лучший цветущий балкон или лоджия», «Лучший подъезд», «Лучший цветущий двор частного сектора»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«Лучший дворник города 2013»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6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7" w:rsidRPr="00700CC2" w:rsidRDefault="00362C6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7" w:rsidRPr="00700CC2" w:rsidRDefault="00362C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7" w:rsidRPr="00700CC2" w:rsidRDefault="00362C67" w:rsidP="004973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11.06.1</w:t>
            </w:r>
            <w:r w:rsidR="0049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7" w:rsidRDefault="00362C6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7" w:rsidRDefault="00362C6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7" w:rsidRPr="00700CC2" w:rsidRDefault="00362C6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 муниципальным бюджетным учреждением «Управление архитектуры и градостроительства Альметьевского муниципального района»№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2" w:rsidRDefault="00497362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№1353 от 12.05.2014</w:t>
            </w:r>
          </w:p>
          <w:p w:rsidR="00362C67" w:rsidRPr="00700CC2" w:rsidRDefault="00362C6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№2295 от 12.08.2014</w:t>
            </w:r>
          </w:p>
        </w:tc>
      </w:tr>
      <w:tr w:rsidR="0021756F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700CC2" w:rsidRDefault="0021756F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Default="002175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Default="0021756F" w:rsidP="004973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Default="0021756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Default="0021756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Default="0021756F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административных регламентов 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органами опеки и попечительства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Default="0021756F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№3031 от 02.08.2013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АМР № 3413 от 28.09.12 «О порядке проведения торгов на право размещения средств наружной рекламы и заключения договоров на установку рекламной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объектах недвижимости, находящихся в муниципальной собственности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конкурса «Лучшее освещение вопросов экологии в СМИ»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конкурса «Лучшая прилегающая территория по благоустройству, озеленению и цветочному оформлению» среди организаций и учреждений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FC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FC" w:rsidRPr="00700CC2" w:rsidRDefault="005C28FC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FC" w:rsidRPr="00700CC2" w:rsidRDefault="005C28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FC" w:rsidRPr="00700CC2" w:rsidRDefault="005C28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FC" w:rsidRDefault="005C28F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FC" w:rsidRDefault="005C28FC" w:rsidP="005C28F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FC" w:rsidRPr="00700CC2" w:rsidRDefault="005C28F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гражданам жилых помещений по договорам найма служебного жилого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FC" w:rsidRPr="00700CC2" w:rsidRDefault="005C28F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№872 от 03.08.2015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конкурса «Лучшее обустройство родников в Альметьевском муниципальном районе»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ление исполнительного комитета Альметьевского муниципального района от 19.07.2012 №2560 «Об утверждении Программы развития дошкольного образования Альметьевского муниципального района на 2012-2014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4D29BF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 xml:space="preserve">района от 04.10.2011 №4135 «Об утверждении Административного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 по предоставлению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в Альметьевском муниципальном районе»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4D29BF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69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9" w:rsidRPr="00700CC2" w:rsidRDefault="005C1769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9" w:rsidRPr="00700CC2" w:rsidRDefault="005C17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9" w:rsidRPr="00700CC2" w:rsidRDefault="005C17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9" w:rsidRDefault="005C176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9" w:rsidRDefault="005C176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9" w:rsidRPr="00700CC2" w:rsidRDefault="005C1769" w:rsidP="004D29BF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закреплении ответственных за размещение сведений о муниципальных услугах (работах), характеристиках учреждений, за экспертизу размещенных сведений в единой межведомственной системе формирования  информационного ресурса планирования и мониторинга оказания муниципальных услуг, предоставляемых муниципальными учреждениями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9" w:rsidRPr="00700CC2" w:rsidRDefault="005C1769" w:rsidP="004D29BF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перечне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0" w:rsidRDefault="00C30B90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4605 от 24.12.2013</w:t>
            </w:r>
          </w:p>
          <w:p w:rsidR="00055AE9" w:rsidRDefault="00055AE9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3438 от 13.09.2013</w:t>
            </w:r>
          </w:p>
          <w:p w:rsidR="0086131A" w:rsidRDefault="0086131A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№420 от 09.04.2015</w:t>
            </w:r>
          </w:p>
          <w:p w:rsidR="00340DCF" w:rsidRDefault="00340DCF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№751 от 14.07.2015</w:t>
            </w:r>
          </w:p>
          <w:p w:rsidR="00D3127C" w:rsidRDefault="00D3127C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№963 от 07.09.2015</w:t>
            </w:r>
          </w:p>
          <w:p w:rsidR="0080658B" w:rsidRDefault="0080658B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№1292 от 09.11.2015</w:t>
            </w:r>
          </w:p>
          <w:p w:rsidR="000B76B3" w:rsidRDefault="000B76B3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№1233 от 10.06.2016</w:t>
            </w:r>
          </w:p>
          <w:p w:rsidR="00055AE9" w:rsidRDefault="00212454" w:rsidP="00055AE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2093 от 23.09.2016</w:t>
            </w:r>
          </w:p>
          <w:p w:rsidR="00D41E5F" w:rsidRDefault="00D41E5F" w:rsidP="00055AE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 от 18.01.2017</w:t>
            </w:r>
          </w:p>
          <w:p w:rsidR="000C4565" w:rsidRDefault="000C4565" w:rsidP="00055AE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№429 от 21.03.2017</w:t>
            </w:r>
          </w:p>
          <w:p w:rsidR="00EE7417" w:rsidRDefault="00EE7417" w:rsidP="00055AE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259 от 21.02.2018</w:t>
            </w:r>
          </w:p>
          <w:p w:rsidR="00385B89" w:rsidRPr="00700CC2" w:rsidRDefault="00385B89" w:rsidP="00055AE9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№697 от 23.05.2018</w:t>
            </w:r>
            <w:bookmarkStart w:id="0" w:name="_GoBack"/>
            <w:bookmarkEnd w:id="0"/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постановление Исполнительного комитета АМР от 15.03.13 № 1105 «О перечне должностных лиц, уполномоченных составлять 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B3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3" w:rsidRPr="00700CC2" w:rsidRDefault="00485FB3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3" w:rsidRPr="00700CC2" w:rsidRDefault="00485F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3" w:rsidRPr="00700CC2" w:rsidRDefault="00485F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3" w:rsidRDefault="00485FB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3" w:rsidRDefault="00485FB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3" w:rsidRPr="00700CC2" w:rsidRDefault="00485FB3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целевых показателях эффективности деятельности муниципальных учреждений и предприятий и критериях оценки эффективности и результативности работы их руководителей, и условиях премирования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E" w:rsidRDefault="002B018E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№822 от 25.05.2017</w:t>
            </w:r>
          </w:p>
          <w:p w:rsidR="00E211FE" w:rsidRDefault="00E211FE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№193 от 04.02.2015</w:t>
            </w:r>
          </w:p>
          <w:p w:rsidR="00485FB3" w:rsidRDefault="00485FB3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№731 от 06.07.2015</w:t>
            </w:r>
          </w:p>
          <w:p w:rsidR="00381D54" w:rsidRDefault="00381D54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№1070 от 10.04.2014</w:t>
            </w:r>
          </w:p>
          <w:p w:rsidR="0021756F" w:rsidRPr="00700CC2" w:rsidRDefault="0021756F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№3059 от 07.08.2013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передачи полномочий в сфере опеки и попечительства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21756F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№2948 от 23.07.2013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02.07.13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АМР от 25.08.2010 № 3422 «Об условиях оплаты труда работников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общеобразоватеных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учреждений, учреждений дополнительного образования детей и  межшкольных учебных комбинатов АМР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02.07.13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 регламентов предоставления муниципальных услуг отделом по управлению жилищным фондом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02.07.13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силу постановление исполнительного комитета АМР от 28.02.2006 № 365 «О создании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межведомтсвенной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 при исполнительном комитете АМР РТ»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04.07.13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оказанию доврачебной и санитарной помощи населении. В муниципальном автономном учреждении здравоохранения «Медицинский центр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детоксикации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«Визит»»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E67410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2143 от 25.07.2014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муниципальных услуг отделом земельных отношений Палаты земельных и имущественных отношений АМР.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дополнительной муниципальной адресной программы по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проведению капитального ремонта  многоквартирных домов по АМР на 2013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C7786F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№4733 от 31.12.2013</w:t>
            </w:r>
          </w:p>
          <w:p w:rsidR="00CF4CD7" w:rsidRPr="00700CC2" w:rsidRDefault="00CF4CD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№4300 от 27.11.2013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09.07.13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долгосрочной целевой программы «Развитие торговли, общественного питание и бытового обслуживания населения в Альметьевском муниципальном районе  на 2013-2015 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18.07.13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перечня отдельных категорий граждан, которым предоставляются льготы на платные услуги, оказываемые МБУ «Управление архитектуры»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23.07.13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ИК АМР  от 4.07.13 № 2785 «О передаче полномочий в сфере опеки и попечительства»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27.05.13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состава НПА и иных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разрабатываемых ИК АМР </w:t>
            </w:r>
            <w:proofErr w:type="gramStart"/>
            <w:r w:rsidRPr="00700CC2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не могут быть приняты без предварительного обсуждения на заседаниях общественного Совета АМР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02.08.13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0CC2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00CC2">
              <w:rPr>
                <w:rFonts w:ascii="Times New Roman" w:hAnsi="Times New Roman"/>
                <w:sz w:val="24"/>
                <w:szCs w:val="24"/>
              </w:rPr>
              <w:t>. № 2459 «Об утверждении административных регламентов  предоставления государственных услуг органами опеки и попечительства»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07.08.13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открытии школьных маршрутов в Альметьевском муниципальном районе в 2013-2014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07.08.13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28 июня 2013 года № 2713 «О целевых показателях эффективности деятельности муниципальных учреждений и предприятий и критериях оценки эффективности и результативности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работы их руководителей, и условиях премирования</w:t>
            </w:r>
            <w:r w:rsidR="00485F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09.08.13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АМР от 25.08.2010 № 3422 «Об условиях оплаты труда работников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общеобразоватеных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учреждений, учреждений дополнительного образования детей и  межшкольных учебных комбинатов АМР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конкурса «Образцовая территория общественного Совета местного самоуправления города Альметьевска за 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17.07.2008 № 1675 «Об установлении персонифицированных адаптационных выплат работникам бюджетных учреждений, финансируемых за счет средств местного бюджета»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17.01.2013 г. № 138 «Об образовании избирательных участков на территории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22.08.13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. общей площади жилья по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2 квартал 2013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передаче отдельных функций и полномочий учредителя органу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закреплении территорий Альметьевского муниципального района за образовательными учреждениями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18.07.13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перечня отдельных категорий граждан, которым предоставляются льготы на платные услуги, оказываемые МБУ «Управление архитектуры»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3372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.09.09.13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АМР от 25.08.2010 № 3422 «Об условиях оплаты труда работников общеобразовательных учреждений, учреждений дополнительного образования детей и межшкольных учебных комбинатов Альметьевского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09.09.13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предприятий и организаций топливно-энергетического комплекса и жилищно-коммунального хозяйства Альметьевского муниципального района  к отопительному периоду 2013-2014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 от 11.12.2012 № 4995 «Об утверждении Программы развития малого и среднего предпринимательства  Альметьевском муниципальном районе на 2013 -2016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06.09.13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20.12 2013 года № 5275 «Об утверждении программы по профилактике терроризма и экстремизма в Альметьевском муниципальном районе РТ на 2012-2014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09.09.13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порядке проведения аукциона на право заключения договоров на установку и эксплуатацию рекламной конструкции на объектах недвижимости, находящихся в муниципальной собственности АМР РТ»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361A41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№4668 от 27.12.2013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26.06.2013 №2639 «О закреплении ответственных за размещение сведений о муниципальных услугах (работах), характеристиках учреждений, за экспертизу размещенных сведений в единой межведомственной системе формирования  информационного ресурса планирования и мониторинга оказания муниципальных услуг, предоставляемых муниципальными учреждениями Альметьевского муниципального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на платные услуги, оказываемые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934A6E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№864 от 26.03.2014</w:t>
            </w:r>
          </w:p>
          <w:p w:rsidR="004A737F" w:rsidRDefault="004A737F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№4282 от 26.11.2013</w:t>
            </w:r>
          </w:p>
          <w:p w:rsidR="00160F82" w:rsidRPr="00700CC2" w:rsidRDefault="00160F8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№4132 от 12.11.2013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рыночной стоимости 1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>. общей площади жилья по АМР на 3 квартал 2013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соревнований среди комбайнеров на уборке зерновых и зернобобовых культур 2013 года в Альметьевском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13.09.13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27.06.13 № 2663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муниципальной системе оповещения и информирования населения АМР об угрозе возникновения или возникновения чрезвычайной ситуации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5C6A2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№204 от 27.01.2014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муниципальной адресной программы по переселению граждан из аварийного жилого фонда на 2013-2017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0" w:rsidRDefault="00A67F80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№149 от 19.02.2016</w:t>
            </w:r>
          </w:p>
          <w:p w:rsidR="00DD69E7" w:rsidRDefault="00163E24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№734 от 27.04.2016</w:t>
            </w:r>
          </w:p>
          <w:p w:rsidR="0080658B" w:rsidRDefault="0080658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№1579 от 30.12.2015</w:t>
            </w:r>
          </w:p>
          <w:p w:rsidR="007E1975" w:rsidRDefault="007E1975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№3500 от 12.12.2014</w:t>
            </w:r>
          </w:p>
          <w:p w:rsidR="00381D54" w:rsidRDefault="00381D54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№1071 от 10.04.2014</w:t>
            </w:r>
          </w:p>
          <w:p w:rsidR="009A2E72" w:rsidRDefault="009A2E7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№998 от 03.04.2014</w:t>
            </w:r>
          </w:p>
          <w:p w:rsidR="00BB7BC5" w:rsidRPr="00700CC2" w:rsidRDefault="00BB7BC5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№1509 от 14.09.2017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АМР от 09.09.13 № 3382     «О подготовке предприятий и организаций топливно-энергетического комплекса и жилищно-коммунального хозяйства АМР к отопительному периоду 2013-2014 года»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АМР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 муниципального контроля в АМР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23.09.13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АМР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начале отопительного периода 2013-2014 годов для жилого фонда АМР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установлении предельных максимальных тарифов на перевозки пассажиров и багажа автомобильным транспортом общего пользования в городе Альметьевске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4" w:rsidRDefault="00212454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</w:t>
            </w:r>
          </w:p>
          <w:p w:rsidR="00DD69E7" w:rsidRPr="00700CC2" w:rsidRDefault="00212454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1399 от 27.06.2016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утратившими силу постановления  исполнительного комитета Альметьевского муниципального района от 18.11.2011 №4806 «Об увеличении оплаты труда работников муниципальных учреждений Альметьевского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финансирования дошкольных образовательных учреждений АМР на 2014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A73CF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127 от 20.01.2014</w:t>
            </w:r>
          </w:p>
          <w:p w:rsidR="0027343B" w:rsidRPr="00700CC2" w:rsidRDefault="0027343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№4708 от 30.12.2013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80658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усилении пожарной безопасности объектов и населенных пунктов </w:t>
            </w:r>
            <w:r w:rsidR="008065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а территории АМР в осенне-зимний период 2013-2014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 исполнительного комитета АМР от 11.12.12 №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4995 «Об утверждении Программы развития малого и среднего предпринимательства в АМР на 2013-2016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предоставлении мер социальной поддержки гражданам, имеющих детей, посещающих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B" w:rsidRDefault="0080658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3757 от 04.10.2013</w:t>
            </w:r>
          </w:p>
          <w:p w:rsidR="00381D54" w:rsidRDefault="00381D54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1073 от 10.04.2014</w:t>
            </w:r>
          </w:p>
          <w:p w:rsidR="007159FC" w:rsidRDefault="007159FC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№726 от 14.03.2014</w:t>
            </w:r>
          </w:p>
          <w:p w:rsidR="0080658B" w:rsidRDefault="0080658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1290 от 09.11.2015</w:t>
            </w:r>
          </w:p>
          <w:p w:rsidR="00DD69E7" w:rsidRDefault="00FA06A4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№1147 от 31.05.2016</w:t>
            </w:r>
          </w:p>
          <w:p w:rsidR="001056B7" w:rsidRDefault="001056B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№402 от 17.03.2017</w:t>
            </w:r>
          </w:p>
          <w:p w:rsidR="00D23EDB" w:rsidRPr="00700CC2" w:rsidRDefault="00D23EDB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186 от 05.02.2018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3757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04.10.13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</w:t>
            </w:r>
            <w:r w:rsidR="0080658B">
              <w:rPr>
                <w:rFonts w:ascii="Times New Roman" w:hAnsi="Times New Roman"/>
                <w:sz w:val="24"/>
                <w:szCs w:val="24"/>
              </w:rPr>
              <w:t>к</w:t>
            </w:r>
            <w:r w:rsidR="0080658B" w:rsidRPr="00700CC2">
              <w:rPr>
                <w:rFonts w:ascii="Times New Roman" w:hAnsi="Times New Roman"/>
                <w:sz w:val="24"/>
                <w:szCs w:val="24"/>
              </w:rPr>
              <w:t>омитета Альметьевского муниципального района от 26.09.2013</w:t>
            </w:r>
          </w:p>
          <w:p w:rsidR="00DD69E7" w:rsidRPr="00700CC2" w:rsidRDefault="00DD69E7" w:rsidP="008065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№3662«О предоставлении мер социальной поддержки гражданам, имеющим детей, посещающих образовательные учреждения, реализующие образовательную программу дошкольного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09.10.13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итогах подготовки специалистов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Альметьевской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автомобильной школе частного образовательного учреждения дополнительного профессионального  образования общественно-государственного объединения и  учебном Центре «Добровольное  общество содействия армии, авиации и флоту - ДОСААФ Республики Татарстан » в 2012/2013 учебном году и задачах на 2013/2014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стартовых цен на право заключения договоров на установку и эксплуатацию </w:t>
            </w:r>
            <w:r w:rsidRPr="00700CC2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рекламной конструкции на земельном участке, здании или ином недвижимом имуществе, находящемся в муниципальной собственности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Альметьевского муниципального района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10.10.13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подготовке граждан Альметьевского муниципального района к военной службе и задачах на 2013-2014 учебный 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регламента информационного взаимодействия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автоматизированной информационной системы «Мониторинг жилищного фонда»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21.10.13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13.03.2009  № 837 «Об утверждении  Правил перевозок пассажиров и  багажа автомобильным и  городским  электрическим транспортом общего пользования на территории Альметьевского муниципального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EE2328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программы «Повышение </w:t>
            </w:r>
          </w:p>
          <w:p w:rsidR="00DD69E7" w:rsidRPr="00700CC2" w:rsidRDefault="00DD69E7" w:rsidP="00EE2328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в Альметьевском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районе на 2014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EE2328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22.10.13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конкурсе среди студентов высших учебных заведений и учащихся средних специальных учебных заведений Альметьевского муниципального района «Лучший бизнес-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проект»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15.02.2013 № 608 «Об утверждении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муниципальной адресной программы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по проведению капитального ремонта многоквартирных домов по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2013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 регламента предоставления муниципальной      услуги      по        выдаче разрешения на  проведение  муниципальной лотереи   и    рассмотрению уведомления о   проведении муниципальной стимулирующей лотерей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934A6E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878 от 27.03.2014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Об утверждении средней рыночной стоимости 1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. общей площади жилья по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4 квартал 2013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CF4CD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№4299 от 27.11.2013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условиях оплаты труда работников муниципальных бюджетных учреждений культуры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АМР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13.07.2011 № 2868 «О повышении заработной платы работников организаций, финансируемых из бюджета Альметьевского муниципального района, оплата труда которых рассчитывается на основе Единой тарифной сетки»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АМР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31.01.13 № 277 «Об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муниципальной целевой программы «Содержание элементов обустройства автомобильных дорого на улично-дорожной сети города Альметьевска 2013-2015 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повышении с 01.10.13 г.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01.11.13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Положения о совете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2775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№3372 от 01.12.2014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12.11.13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маршрутной сети автомобильного пассажирского транспорта общего пользования городского сообщения на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10.09.13 г. № 3388 «Об утверждении предельной стоимости на платные услуги, оказываемые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4A737F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4277 от 26.11.2013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свидетельства о праве на получение социальной выплаты на приобретение (строительство) жилья по программе «Обеспечение жильем молодых семей в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5C28F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872 от 03.08.2015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 органом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E211FE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(частично)</w:t>
            </w:r>
          </w:p>
          <w:p w:rsidR="00E211FE" w:rsidRPr="00700CC2" w:rsidRDefault="00E211FE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№177 от 30.01.2015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15.11.13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увеличении оплаты труда работников муниципальных учреждений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8629A2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4709 от 30.12.2013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22.11.13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предельных размерах родительского взноса за обучение детей в детских музыкальных, художественных школах и детских школах искусств Альметьевского муниципального района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C41132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№365 от 13.03.2017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20.12.12 № 5275 «Об утверждении целевой программы по профилактике терроризма и экстремизма в Альметьевском муниципальном районе РТ на 2012-2014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исполнительного комитета АМР от 12.11.13 № 4132 «О внесении изменений в постановление исполнительного комитета АМР от 10.09.13 № 3388 «Об утверждении предельной стоимости на платные услуги, оказываемые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10.09.13 № 3388 «Об утверждении предельной стоимости на платные услуги, оказываемые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12.07.2012 № 2472 «Об утверждении Программы развития начального общего, основного общего, среднего (полного) общего образования Альметьевского муниципального района на 2012-2014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19.07.2012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№2560 «Об утверждении Программы развития дошкольного образования Альметьевского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2012-2014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 от 25.10.13 № 3947 «Об утверждении  средней рыночной стоимости 1кв.м. общей площади жилья по АМР на 4 квартал 2013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15.07.13 № 2873 «Об утверждении дополнительной муниципальной адресной программы по проведению капитального ремонта многоквартирных домов по АМР на 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686B45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по выдаче  разрешения на автомобильные  перевозки  тяжеловесных грузов, крупногабаритных  грузов по маршрутам, проходящим 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163E24" w:rsidP="00686B45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№787 от 04.05.2016</w:t>
            </w:r>
          </w:p>
          <w:p w:rsidR="00362C67" w:rsidRPr="00700CC2" w:rsidRDefault="00362C67" w:rsidP="00686B45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№2246 от 07.08.2014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 постановления исполнительного комитета Альметьевского муниципального района  от 26.03.13 №1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316 «Об  утверждении графика проведении государственного кадастрового учета земельных участков, на которых расположены многоквартирные 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2013 год»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разработке схем водоснабжения и водоотведения, теплоснабжения города Альметьевска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28.11.13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проведения государственного кадастрового учета земельных участков, на которых расположены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многоквартирные дома по АМР на  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муниципальной адресной программы «Благоустройство мест захоронения на территории АМР на 2014-2015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29.11.13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в АМР на 2014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362C6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№2359 от 18.08.2014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06.12.13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осуществлении профилактики пожаров членами добровольной пожарной охраны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03.12.13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торговли, общественного питания и бытового обслуживания населения в Альметьевском муниципальном районе на 2014-2015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0B009B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№3820 от 31.12.2014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установлении особого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 определении гарантирующей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организации для централизованной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системы холодного водоснабжения и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водоотведения на территории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«город Аль</w:t>
            </w:r>
            <w:r w:rsidRPr="00700CC2">
              <w:rPr>
                <w:rFonts w:ascii="Times New Roman" w:hAnsi="Times New Roman"/>
                <w:sz w:val="24"/>
                <w:szCs w:val="24"/>
              </w:rPr>
              <w:softHyphen/>
              <w:t xml:space="preserve">метьевск Альметьевского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постанов-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Альметьевского муниципального района от 12.07.2012 №2472 «Об утверждении Программы развития начального общего, основного общего, среднего (полного) общего образования Альметьевского муниципального района на 2012-2014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постанов-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Альметьевского муниципального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района от 19.07.2012 №2560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«Об утверждении Программы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развития дошкольного образования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Альметьевского муниципального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района на 2012-2014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 конкурса  «Лучшее новогоднее  оформление населенного пункта» среди муниципальных  образований, входящих в состав муниципального образования  «Альметьевский муниципальный район»  (за исключением  муниципального образования «город Альметьевск»)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16.12.13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конкурса на «Лучший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Новогодний праздник среди территориальных общественных Советов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17.12.13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проведении конкурса «Лучшая управляющая организация по обслуживанию многоквартирных жилых домов»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86131A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</w:t>
            </w:r>
          </w:p>
          <w:p w:rsidR="0086131A" w:rsidRPr="00700CC2" w:rsidRDefault="0086131A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№394 от 16.03.2015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19.12.13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определении специальных мест применения пиротехнических изделий населением Альметьевского муниципального района в период особого противопожарного режима с 15.12.13 по 15.01.14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 платных услуг, оказываемые населению на 2014 год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934A6E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№877 от 27.03.2014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23.12.13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8"/>
            </w:tblGrid>
            <w:tr w:rsidR="00DD69E7" w:rsidRPr="00700CC2">
              <w:tc>
                <w:tcPr>
                  <w:tcW w:w="4928" w:type="dxa"/>
                  <w:hideMark/>
                </w:tcPr>
                <w:p w:rsidR="00DD69E7" w:rsidRPr="00700CC2" w:rsidRDefault="00DD69E7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C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тарифов </w:t>
                  </w:r>
                </w:p>
              </w:tc>
            </w:tr>
            <w:tr w:rsidR="00DD69E7" w:rsidRPr="00700CC2">
              <w:tc>
                <w:tcPr>
                  <w:tcW w:w="4928" w:type="dxa"/>
                  <w:hideMark/>
                </w:tcPr>
                <w:p w:rsidR="00DD69E7" w:rsidRPr="00700CC2" w:rsidRDefault="00DD69E7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CC2">
                    <w:rPr>
                      <w:rFonts w:ascii="Times New Roman" w:hAnsi="Times New Roman"/>
                      <w:sz w:val="24"/>
                      <w:szCs w:val="24"/>
                    </w:rPr>
                    <w:t>гарантированного перечня услуг</w:t>
                  </w:r>
                </w:p>
              </w:tc>
            </w:tr>
            <w:tr w:rsidR="00DD69E7" w:rsidRPr="00700CC2">
              <w:tc>
                <w:tcPr>
                  <w:tcW w:w="4928" w:type="dxa"/>
                  <w:hideMark/>
                </w:tcPr>
                <w:p w:rsidR="00DD69E7" w:rsidRPr="00700CC2" w:rsidRDefault="00DD69E7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CC2">
                    <w:rPr>
                      <w:rFonts w:ascii="Times New Roman" w:hAnsi="Times New Roman"/>
                      <w:sz w:val="24"/>
                      <w:szCs w:val="24"/>
                    </w:rPr>
                    <w:t>по погребению в Альметьевском</w:t>
                  </w:r>
                </w:p>
              </w:tc>
            </w:tr>
            <w:tr w:rsidR="00DD69E7" w:rsidRPr="00700CC2">
              <w:tc>
                <w:tcPr>
                  <w:tcW w:w="4928" w:type="dxa"/>
                  <w:hideMark/>
                </w:tcPr>
                <w:p w:rsidR="00DD69E7" w:rsidRPr="00700CC2" w:rsidRDefault="00DD69E7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CC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муниципальном районе</w:t>
                  </w:r>
                </w:p>
              </w:tc>
            </w:tr>
          </w:tbl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24.12.13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27.06.2013 №2663 «О перечне должностных лиц, уполномоченных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составлять протоколы об  административных правонарушениях»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утратившими силу постановления исполнительного комитета Альметьевского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26.12.13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мерах по защите лесного фонда Альметьевского муниципального района от пожаров и организации их тушения в пожароопасный сезон 2014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12.04.13 № 1572 «Об организации отдыха, оздоровления и занятости детей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27.08.12 № 2995 «Об утверждении «Целевой молодежной программы Альметьевского муниципального района на 2012-2015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25.12.13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 в постановление исполнительного комитета АМР от 27.08.12 № 2994 «Об утверждении целевой программы «Патриотическое воспитание детей  и молодежи АМР на 2012-2015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09.09.13 № 3387 «О порядке проведения аукциона на право заключения договоров на установку и эксплуатацию рекламной конструкции на объектах недвижимости, находящихся в муниципальной собственности АМР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486369">
        <w:trPr>
          <w:trHeight w:val="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продлении срока действия тарифов за содержание и ремонт жилого помещения для нанимателей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договорам социального найма и договором найма жилых помещений муниципального жилищного фонда, а также собственников жилых помещений , которые не приняли решение о выборе способа управления многоквартирным жилым фондом и за содержание и ремонт жилого помещения для собственников жилых помещений в многоквартирных домах, не принявших на общем собрании решение об установлении размера платы за содержание и ремонт жилых помещений для населения, утвержденных на 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27.12.13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города Альметьевска от 27 ноября 2012 года № 29 «Об  утверждении муниципальной  программы «Содержание сетей уличного освещения  и фонтанов г. Альметьевска  на 2012-2014 годы»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индикаторов  оценки эффективности выполнения задач в области повышения качества государственных и муниципальных услуг в Альметьевском муниципальном районе на период до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 утверждении муниципальной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программы «Развитие физической культуры и спорта  в Альметьевском муниципальном  районе на 2014-2016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4" w:rsidRDefault="00784B04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 от 08.02.2016</w:t>
            </w:r>
          </w:p>
          <w:p w:rsidR="00DD69E7" w:rsidRDefault="00212454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№2092 от 23.09.2016</w:t>
            </w:r>
          </w:p>
          <w:p w:rsidR="00D2775C" w:rsidRDefault="00D2775C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№3402 от 02.12.2014</w:t>
            </w:r>
          </w:p>
          <w:p w:rsidR="00285302" w:rsidRPr="00700CC2" w:rsidRDefault="00285302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№1089 от 11.04.2014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 регламента предоставляются муниципальные услуги « Организация предоставления дополнительного образования детям по программам физкультурно-спортивной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направленности учреждениями, подведомственными Управлению по физической культуре, спорту и туризму Альметьевского муниципального района РТ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362C6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№2214 от 05.08.2014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 утверждении стандартов качества предоставления муниципальной услуги «Организация предоставления дополнительного образования детям по программам физкультурно-спортивной направленности учреждениями, подведомственными Управлению по физической культуре, спорту и туризму Альметьевского муниципального района 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362C6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№2212 от 05.08.2014</w:t>
            </w: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муниципальной услуги по организации перевозок учащихся общеобразовательных учреждений автобусами, специально предназначенными для перевозки детей муниципального образования «Альметьевский муниципальный район», на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 от 10.09.2012 № 3197 «Об утверждении Программы развития культуры и искусства в Альметьевском муниципальном районе Республики Татарстан на 2012-2015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26.09.2013 №3661 «Об утверждении нормативов финансирования дошкольных образовательных учреждений Альметьевского муниципального района на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исполнительного комитета Альметьевского муниципального района  от 15 ноября 2013 года № 4178 «Об увеличении оплаты труда работников муниципальных учреждений Альметьевского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«Организация предоставления дополнительного образования детям по программам физкультурно-спортивной направленности учреждениями, подведомственными Управлению по физической культуре, спорту и туризму Альметьевского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комитета города  Альметьевска от 21 сентября 2012 года № 23 «Об утверждении муниципальной программы «Содержание городских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дорог, объектов озеленения  и прочих объектов  благоустройства города Альметьевска  на 2012-2014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утратившими силу постановлений исполнительного комитета Альметьевского муниципального района от 31.05.2007 №1342 «Об ограничении розничной продажи и потребления (распития) пива и напитков, изготавливаемых на его основе», от 11.01.2008 №13 «О внесении изменений в постановление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исполкома Альметьевского муниципального района от  31.05.2007   №1342  «Об 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ограничении розничной продажи и 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потребления (распития) пива и напитков, изготавливаемых на его основе»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Об организации ярмарок на территории Альметьевского муниципального района на 2014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обеспечению  путевками в санаторий-профилакторий отдельных категорий неработающих  пенсионеров по возрасту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Об установлении родительской платы в муниципальном бюджетном образовательном учреждении дополнительного образования детей</w:t>
            </w:r>
          </w:p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«Детско- юношеская спортивная школа  тенниса Альметьевского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постановление исполнительного комитета Альметьевского муниципального района от 07 октября 2008 года № 2426 «Об установлении родительской платы в муниципальном образовательном учреждении дополнительного образования детей «Детско-юношеская спортивная школа тенниса Альметьевского муниципального района Республики Татарстан»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4733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700C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15.07.13 № 2837 «Об утверждении дополнительной муниципальной адресной программы по проведению капитального ремонта многоквартирных домов по </w:t>
            </w:r>
            <w:proofErr w:type="spellStart"/>
            <w:r w:rsidRPr="00700CC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700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0CC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муниципальному району на 2013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9E7" w:rsidRPr="00700CC2" w:rsidTr="00DD69E7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DD69E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7" w:rsidRPr="00700CC2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экспертной рабочей группы по рассмотрению общественных инициатив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7" w:rsidRDefault="00DD69E7" w:rsidP="00700CC2">
            <w:pPr>
              <w:ind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C30" w:rsidRPr="00700CC2" w:rsidRDefault="00F36C30">
      <w:pPr>
        <w:rPr>
          <w:rFonts w:ascii="Times New Roman" w:hAnsi="Times New Roman"/>
          <w:sz w:val="24"/>
          <w:szCs w:val="24"/>
        </w:rPr>
      </w:pPr>
    </w:p>
    <w:sectPr w:rsidR="00F36C30" w:rsidRPr="00700CC2" w:rsidSect="00F261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3A1"/>
    <w:multiLevelType w:val="hybridMultilevel"/>
    <w:tmpl w:val="DE96A0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CC2"/>
    <w:rsid w:val="000505A3"/>
    <w:rsid w:val="00055AE9"/>
    <w:rsid w:val="00070A77"/>
    <w:rsid w:val="000B009B"/>
    <w:rsid w:val="000B2FDF"/>
    <w:rsid w:val="000B76B3"/>
    <w:rsid w:val="000C4565"/>
    <w:rsid w:val="000E3A18"/>
    <w:rsid w:val="001056B7"/>
    <w:rsid w:val="00140711"/>
    <w:rsid w:val="00160B40"/>
    <w:rsid w:val="00160F82"/>
    <w:rsid w:val="00163E24"/>
    <w:rsid w:val="00186051"/>
    <w:rsid w:val="001973C8"/>
    <w:rsid w:val="001F65EB"/>
    <w:rsid w:val="00212454"/>
    <w:rsid w:val="0021756F"/>
    <w:rsid w:val="002637E2"/>
    <w:rsid w:val="0027343B"/>
    <w:rsid w:val="0028417A"/>
    <w:rsid w:val="00285302"/>
    <w:rsid w:val="002B018E"/>
    <w:rsid w:val="003012D3"/>
    <w:rsid w:val="0031097D"/>
    <w:rsid w:val="003153A1"/>
    <w:rsid w:val="00340DCF"/>
    <w:rsid w:val="003423B5"/>
    <w:rsid w:val="003441FD"/>
    <w:rsid w:val="00361A41"/>
    <w:rsid w:val="00362C67"/>
    <w:rsid w:val="00381D54"/>
    <w:rsid w:val="00385B89"/>
    <w:rsid w:val="003A59CB"/>
    <w:rsid w:val="00485FB3"/>
    <w:rsid w:val="00486369"/>
    <w:rsid w:val="00497362"/>
    <w:rsid w:val="004A737F"/>
    <w:rsid w:val="004B7104"/>
    <w:rsid w:val="004D29BF"/>
    <w:rsid w:val="00507F14"/>
    <w:rsid w:val="005445DF"/>
    <w:rsid w:val="0057279C"/>
    <w:rsid w:val="005971E1"/>
    <w:rsid w:val="005C1769"/>
    <w:rsid w:val="005C28FC"/>
    <w:rsid w:val="005C6A27"/>
    <w:rsid w:val="00631FB0"/>
    <w:rsid w:val="00686B45"/>
    <w:rsid w:val="006911C7"/>
    <w:rsid w:val="006A32B8"/>
    <w:rsid w:val="006A44C1"/>
    <w:rsid w:val="006B2B97"/>
    <w:rsid w:val="00700CC2"/>
    <w:rsid w:val="00705551"/>
    <w:rsid w:val="007159FC"/>
    <w:rsid w:val="007212FA"/>
    <w:rsid w:val="0074114B"/>
    <w:rsid w:val="00784B04"/>
    <w:rsid w:val="007D7881"/>
    <w:rsid w:val="007E1975"/>
    <w:rsid w:val="0080658B"/>
    <w:rsid w:val="0081769B"/>
    <w:rsid w:val="0086131A"/>
    <w:rsid w:val="008629A2"/>
    <w:rsid w:val="00864987"/>
    <w:rsid w:val="00886CE4"/>
    <w:rsid w:val="008970C0"/>
    <w:rsid w:val="008B19DC"/>
    <w:rsid w:val="008D7930"/>
    <w:rsid w:val="009235DD"/>
    <w:rsid w:val="00931E24"/>
    <w:rsid w:val="00934A6E"/>
    <w:rsid w:val="0099519F"/>
    <w:rsid w:val="009A2E72"/>
    <w:rsid w:val="00A10112"/>
    <w:rsid w:val="00A44262"/>
    <w:rsid w:val="00A516F1"/>
    <w:rsid w:val="00A5527E"/>
    <w:rsid w:val="00A67F80"/>
    <w:rsid w:val="00A73CFB"/>
    <w:rsid w:val="00A75761"/>
    <w:rsid w:val="00A968BF"/>
    <w:rsid w:val="00AB0036"/>
    <w:rsid w:val="00AC7F70"/>
    <w:rsid w:val="00B03D54"/>
    <w:rsid w:val="00B25E81"/>
    <w:rsid w:val="00B51CF2"/>
    <w:rsid w:val="00B566D1"/>
    <w:rsid w:val="00B73F56"/>
    <w:rsid w:val="00BB6AD8"/>
    <w:rsid w:val="00BB7BC5"/>
    <w:rsid w:val="00C30B90"/>
    <w:rsid w:val="00C41132"/>
    <w:rsid w:val="00C53823"/>
    <w:rsid w:val="00C7786F"/>
    <w:rsid w:val="00C86D7C"/>
    <w:rsid w:val="00CA3F31"/>
    <w:rsid w:val="00CC257E"/>
    <w:rsid w:val="00CD7074"/>
    <w:rsid w:val="00CE2801"/>
    <w:rsid w:val="00CF0A31"/>
    <w:rsid w:val="00CF4CD7"/>
    <w:rsid w:val="00D23EDB"/>
    <w:rsid w:val="00D2775C"/>
    <w:rsid w:val="00D3127C"/>
    <w:rsid w:val="00D41E5F"/>
    <w:rsid w:val="00D43BE1"/>
    <w:rsid w:val="00D451ED"/>
    <w:rsid w:val="00D57439"/>
    <w:rsid w:val="00D57DD1"/>
    <w:rsid w:val="00DD69E7"/>
    <w:rsid w:val="00E04FD7"/>
    <w:rsid w:val="00E211FE"/>
    <w:rsid w:val="00E67410"/>
    <w:rsid w:val="00E9715B"/>
    <w:rsid w:val="00EB1059"/>
    <w:rsid w:val="00EE2328"/>
    <w:rsid w:val="00EE7417"/>
    <w:rsid w:val="00EE7B0B"/>
    <w:rsid w:val="00F26149"/>
    <w:rsid w:val="00F36C30"/>
    <w:rsid w:val="00F55C3D"/>
    <w:rsid w:val="00F84978"/>
    <w:rsid w:val="00F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C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0CC2"/>
    <w:pPr>
      <w:widowControl/>
      <w:suppressAutoHyphens/>
      <w:autoSpaceDE/>
      <w:autoSpaceDN/>
      <w:adjustRightInd/>
      <w:spacing w:before="280" w:after="280" w:line="100" w:lineRule="atLeast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700CC2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00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700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00C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Strong"/>
    <w:basedOn w:val="a0"/>
    <w:qFormat/>
    <w:rsid w:val="00700CC2"/>
    <w:rPr>
      <w:b/>
      <w:bCs/>
    </w:rPr>
  </w:style>
  <w:style w:type="character" w:customStyle="1" w:styleId="10">
    <w:name w:val="Заголовок 1 Знак"/>
    <w:basedOn w:val="a0"/>
    <w:link w:val="1"/>
    <w:rsid w:val="00700C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70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33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АМР</Company>
  <LinksUpToDate>false</LinksUpToDate>
  <CharactersWithSpaces>50873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Правоаое управление</dc:creator>
  <cp:keywords/>
  <dc:description/>
  <cp:lastModifiedBy>Правовое управление</cp:lastModifiedBy>
  <cp:revision>146</cp:revision>
  <cp:lastPrinted>2014-05-27T10:58:00Z</cp:lastPrinted>
  <dcterms:created xsi:type="dcterms:W3CDTF">2014-05-27T10:48:00Z</dcterms:created>
  <dcterms:modified xsi:type="dcterms:W3CDTF">2018-06-26T07:20:00Z</dcterms:modified>
</cp:coreProperties>
</file>